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99F086" w14:textId="70950FA5" w:rsidR="00936C0B" w:rsidRPr="00D73881" w:rsidRDefault="00AC49C3" w:rsidP="001A6A22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D73881">
        <w:rPr>
          <w:rFonts w:cs="B Nazanin" w:hint="cs"/>
          <w:sz w:val="28"/>
          <w:szCs w:val="28"/>
          <w:rtl/>
          <w:lang w:bidi="fa-IR"/>
        </w:rPr>
        <w:t>به نام خدا</w:t>
      </w:r>
    </w:p>
    <w:p w14:paraId="32D7FDB1" w14:textId="2E09C9CF" w:rsidR="00AC49C3" w:rsidRPr="00D73881" w:rsidRDefault="000A240D" w:rsidP="00C254EC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مشخصات</w:t>
      </w:r>
      <w:r w:rsidR="00A844D9">
        <w:rPr>
          <w:rFonts w:cs="B Nazanin" w:hint="cs"/>
          <w:sz w:val="28"/>
          <w:szCs w:val="28"/>
          <w:rtl/>
          <w:lang w:bidi="fa-IR"/>
        </w:rPr>
        <w:t xml:space="preserve"> ارائه و شرکت</w:t>
      </w:r>
      <w:r w:rsidR="00AC49C3" w:rsidRPr="00D73881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کنندگان </w:t>
      </w:r>
      <w:r w:rsidR="00A844D9">
        <w:rPr>
          <w:rFonts w:cs="B Nazanin" w:hint="cs"/>
          <w:sz w:val="28"/>
          <w:szCs w:val="28"/>
          <w:rtl/>
          <w:lang w:bidi="fa-IR"/>
        </w:rPr>
        <w:t xml:space="preserve">در </w:t>
      </w:r>
      <w:r w:rsidR="00AC49C3" w:rsidRPr="00D73881">
        <w:rPr>
          <w:rFonts w:cs="B Nazanin" w:hint="cs"/>
          <w:sz w:val="28"/>
          <w:szCs w:val="28"/>
          <w:rtl/>
          <w:lang w:bidi="fa-IR"/>
        </w:rPr>
        <w:t xml:space="preserve">ژورنال کلاب دانشجویان </w:t>
      </w:r>
      <w:r w:rsidR="00AC49C3" w:rsidRPr="009B0196">
        <w:rPr>
          <w:rFonts w:cs="B Nazanin" w:hint="cs"/>
          <w:sz w:val="28"/>
          <w:szCs w:val="28"/>
          <w:u w:val="single"/>
          <w:rtl/>
          <w:lang w:bidi="fa-IR"/>
        </w:rPr>
        <w:t>کارشناسی ارشد</w:t>
      </w:r>
      <w:r w:rsidR="00AC49C3" w:rsidRPr="00D73881">
        <w:rPr>
          <w:rFonts w:cs="B Nazanin" w:hint="cs"/>
          <w:sz w:val="28"/>
          <w:szCs w:val="28"/>
          <w:rtl/>
          <w:lang w:bidi="fa-IR"/>
        </w:rPr>
        <w:t xml:space="preserve"> گروه </w:t>
      </w:r>
      <w:r w:rsidR="00AC49C3" w:rsidRPr="009B0196">
        <w:rPr>
          <w:rFonts w:cs="B Nazanin" w:hint="cs"/>
          <w:sz w:val="28"/>
          <w:szCs w:val="28"/>
          <w:u w:val="single"/>
          <w:rtl/>
          <w:lang w:bidi="fa-IR"/>
        </w:rPr>
        <w:t>سلامت سالمندی دوره اول</w:t>
      </w:r>
      <w:r w:rsidR="00AC49C3" w:rsidRPr="00D73881">
        <w:rPr>
          <w:rFonts w:cs="B Nazanin" w:hint="cs"/>
          <w:sz w:val="28"/>
          <w:szCs w:val="28"/>
          <w:rtl/>
          <w:lang w:bidi="fa-IR"/>
        </w:rPr>
        <w:t xml:space="preserve"> دانشکده توانبخشی</w:t>
      </w:r>
    </w:p>
    <w:tbl>
      <w:tblPr>
        <w:tblStyle w:val="TableGrid"/>
        <w:bidiVisual/>
        <w:tblW w:w="13793" w:type="dxa"/>
        <w:jc w:val="center"/>
        <w:tblLook w:val="04A0" w:firstRow="1" w:lastRow="0" w:firstColumn="1" w:lastColumn="0" w:noHBand="0" w:noVBand="1"/>
      </w:tblPr>
      <w:tblGrid>
        <w:gridCol w:w="1973"/>
        <w:gridCol w:w="6043"/>
        <w:gridCol w:w="1262"/>
        <w:gridCol w:w="1170"/>
        <w:gridCol w:w="3345"/>
      </w:tblGrid>
      <w:tr w:rsidR="001F4113" w:rsidRPr="00D73881" w14:paraId="7D164195" w14:textId="1DF019FA" w:rsidTr="000C7D7B">
        <w:trPr>
          <w:jc w:val="center"/>
        </w:trPr>
        <w:tc>
          <w:tcPr>
            <w:tcW w:w="1973" w:type="dxa"/>
            <w:shd w:val="clear" w:color="auto" w:fill="E7E6E6" w:themeFill="background2"/>
            <w:vAlign w:val="center"/>
          </w:tcPr>
          <w:p w14:paraId="23FA8D26" w14:textId="77777777" w:rsidR="001F4113" w:rsidRDefault="001F4113" w:rsidP="00AC49C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7388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نام و نام خانوادگی </w:t>
            </w:r>
          </w:p>
          <w:p w14:paraId="1E526E04" w14:textId="744D0E17" w:rsidR="001F4113" w:rsidRPr="00D73881" w:rsidRDefault="001F4113" w:rsidP="00DF174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73881">
              <w:rPr>
                <w:rFonts w:cs="B Nazanin" w:hint="cs"/>
                <w:sz w:val="28"/>
                <w:szCs w:val="28"/>
                <w:rtl/>
                <w:lang w:bidi="fa-IR"/>
              </w:rPr>
              <w:t>ارائه دهند</w:t>
            </w:r>
            <w:r w:rsidR="000C7D7B">
              <w:rPr>
                <w:rFonts w:cs="B Nazanin" w:hint="cs"/>
                <w:sz w:val="28"/>
                <w:szCs w:val="28"/>
                <w:rtl/>
                <w:lang w:bidi="fa-IR"/>
              </w:rPr>
              <w:t>گان</w:t>
            </w:r>
          </w:p>
        </w:tc>
        <w:tc>
          <w:tcPr>
            <w:tcW w:w="6043" w:type="dxa"/>
            <w:shd w:val="clear" w:color="auto" w:fill="E7E6E6" w:themeFill="background2"/>
            <w:vAlign w:val="center"/>
          </w:tcPr>
          <w:p w14:paraId="5B535177" w14:textId="7BD7B1A0" w:rsidR="001F4113" w:rsidRPr="00D73881" w:rsidRDefault="001F4113" w:rsidP="00AC49C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73881">
              <w:rPr>
                <w:rFonts w:cs="B Nazanin" w:hint="cs"/>
                <w:sz w:val="28"/>
                <w:szCs w:val="28"/>
                <w:rtl/>
                <w:lang w:bidi="fa-IR"/>
              </w:rPr>
              <w:t>عنوان مقاله</w:t>
            </w:r>
          </w:p>
        </w:tc>
        <w:tc>
          <w:tcPr>
            <w:tcW w:w="1262" w:type="dxa"/>
            <w:shd w:val="clear" w:color="auto" w:fill="E7E6E6" w:themeFill="background2"/>
            <w:vAlign w:val="center"/>
          </w:tcPr>
          <w:p w14:paraId="26691D0C" w14:textId="3834C90A" w:rsidR="001F4113" w:rsidRPr="00D73881" w:rsidRDefault="001F4113" w:rsidP="00AC49C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73881">
              <w:rPr>
                <w:rFonts w:cs="B Nazanin" w:hint="cs"/>
                <w:sz w:val="28"/>
                <w:szCs w:val="28"/>
                <w:rtl/>
                <w:lang w:bidi="fa-IR"/>
              </w:rPr>
              <w:t>زمان ارائه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1EA069B2" w14:textId="0B4FF871" w:rsidR="001F4113" w:rsidRPr="00D73881" w:rsidRDefault="001F4113" w:rsidP="00AC49C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مکان ارائه</w:t>
            </w:r>
          </w:p>
        </w:tc>
        <w:tc>
          <w:tcPr>
            <w:tcW w:w="3345" w:type="dxa"/>
            <w:shd w:val="clear" w:color="auto" w:fill="E7E6E6" w:themeFill="background2"/>
            <w:vAlign w:val="center"/>
          </w:tcPr>
          <w:p w14:paraId="1F214C69" w14:textId="2D99F869" w:rsidR="001F4113" w:rsidRPr="000C7D7B" w:rsidRDefault="001F4113" w:rsidP="00AC49C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C7D7B">
              <w:rPr>
                <w:rFonts w:cs="B Nazanin" w:hint="cs"/>
                <w:sz w:val="28"/>
                <w:szCs w:val="28"/>
                <w:rtl/>
                <w:lang w:bidi="fa-IR"/>
              </w:rPr>
              <w:t>شرکت کنندگان</w:t>
            </w:r>
          </w:p>
        </w:tc>
      </w:tr>
      <w:tr w:rsidR="001F4113" w:rsidRPr="00D73881" w14:paraId="2E512129" w14:textId="5B7D21A6" w:rsidTr="000C7D7B">
        <w:trPr>
          <w:jc w:val="center"/>
        </w:trPr>
        <w:tc>
          <w:tcPr>
            <w:tcW w:w="1973" w:type="dxa"/>
            <w:vAlign w:val="center"/>
          </w:tcPr>
          <w:p w14:paraId="65DD63B2" w14:textId="2F685CAB" w:rsidR="001F4113" w:rsidRDefault="001F4113" w:rsidP="00AC49C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علی مستانی</w:t>
            </w:r>
            <w:r w:rsidR="000C7D7B"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</w:p>
          <w:p w14:paraId="59DEEA96" w14:textId="7999D13B" w:rsidR="000C7D7B" w:rsidRPr="00D73881" w:rsidRDefault="000C7D7B" w:rsidP="000C7D7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طاهره رمضانی</w:t>
            </w:r>
          </w:p>
        </w:tc>
        <w:tc>
          <w:tcPr>
            <w:tcW w:w="6043" w:type="dxa"/>
            <w:vAlign w:val="center"/>
          </w:tcPr>
          <w:p w14:paraId="57DA6744" w14:textId="6B4935E0" w:rsidR="001F4113" w:rsidRPr="008C5661" w:rsidRDefault="001F4113" w:rsidP="00380E53">
            <w:pPr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8C5661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Role of </w:t>
            </w:r>
            <w:r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smartphones</w:t>
            </w:r>
            <w:r w:rsidRPr="008C5661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 xml:space="preserve"> in improving psychological well-being and successful ageing of Iranian old women living with Technophobia: a randomized controlled trial</w:t>
            </w:r>
          </w:p>
        </w:tc>
        <w:tc>
          <w:tcPr>
            <w:tcW w:w="1262" w:type="dxa"/>
            <w:vAlign w:val="center"/>
          </w:tcPr>
          <w:p w14:paraId="70B86F52" w14:textId="76358A0F" w:rsidR="001F4113" w:rsidRPr="00D73881" w:rsidRDefault="001F4113" w:rsidP="00DE4A7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8/2/1404</w:t>
            </w:r>
          </w:p>
        </w:tc>
        <w:tc>
          <w:tcPr>
            <w:tcW w:w="1170" w:type="dxa"/>
            <w:vAlign w:val="center"/>
          </w:tcPr>
          <w:p w14:paraId="25F9EF7F" w14:textId="13AE990E" w:rsidR="001F4113" w:rsidRDefault="001F4113" w:rsidP="00DE4A7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دانشکده توانبخشی</w:t>
            </w:r>
          </w:p>
        </w:tc>
        <w:tc>
          <w:tcPr>
            <w:tcW w:w="3345" w:type="dxa"/>
            <w:vAlign w:val="center"/>
          </w:tcPr>
          <w:p w14:paraId="1C1A1619" w14:textId="77777777" w:rsidR="000C7D7B" w:rsidRPr="000C7D7B" w:rsidRDefault="000C7D7B" w:rsidP="000C7D7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C7D7B">
              <w:rPr>
                <w:rFonts w:cs="B Nazanin" w:hint="cs"/>
                <w:sz w:val="28"/>
                <w:szCs w:val="28"/>
                <w:rtl/>
                <w:lang w:bidi="fa-IR"/>
              </w:rPr>
              <w:t>اکرم اسرافیلی</w:t>
            </w:r>
          </w:p>
          <w:p w14:paraId="4152A564" w14:textId="77777777" w:rsidR="000C7D7B" w:rsidRPr="000C7D7B" w:rsidRDefault="000C7D7B" w:rsidP="000C7D7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C7D7B">
              <w:rPr>
                <w:rFonts w:cs="B Nazanin" w:hint="cs"/>
                <w:sz w:val="28"/>
                <w:szCs w:val="28"/>
                <w:rtl/>
                <w:lang w:bidi="fa-IR"/>
              </w:rPr>
              <w:t>زهرا بهادری مقدم</w:t>
            </w:r>
          </w:p>
          <w:p w14:paraId="6A80BE69" w14:textId="1A98AC07" w:rsidR="000C7D7B" w:rsidRPr="000C7D7B" w:rsidRDefault="000C7D7B" w:rsidP="000C7D7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C7D7B">
              <w:rPr>
                <w:rFonts w:cs="B Nazanin" w:hint="cs"/>
                <w:sz w:val="28"/>
                <w:szCs w:val="28"/>
                <w:rtl/>
                <w:lang w:bidi="fa-IR"/>
              </w:rPr>
              <w:t>امیرحسین نامورزاهد</w:t>
            </w:r>
          </w:p>
        </w:tc>
      </w:tr>
      <w:tr w:rsidR="001F4113" w:rsidRPr="00D73881" w14:paraId="6356943F" w14:textId="6815AB91" w:rsidTr="000C7D7B">
        <w:trPr>
          <w:jc w:val="center"/>
        </w:trPr>
        <w:tc>
          <w:tcPr>
            <w:tcW w:w="1973" w:type="dxa"/>
            <w:vAlign w:val="center"/>
          </w:tcPr>
          <w:p w14:paraId="4B953F08" w14:textId="51B7D939" w:rsidR="001F4113" w:rsidRDefault="001F4113" w:rsidP="007B1B2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F4113">
              <w:rPr>
                <w:rFonts w:cs="B Nazanin" w:hint="cs"/>
                <w:sz w:val="28"/>
                <w:szCs w:val="28"/>
                <w:rtl/>
                <w:lang w:bidi="fa-IR"/>
              </w:rPr>
              <w:t>اکرم اسرافیلی</w:t>
            </w:r>
            <w:r w:rsidR="000C7D7B"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</w:p>
          <w:p w14:paraId="7971FE6E" w14:textId="379FF84A" w:rsidR="000C7D7B" w:rsidRPr="001F4113" w:rsidRDefault="000C7D7B" w:rsidP="000C7D7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طاهره رمضانی</w:t>
            </w:r>
          </w:p>
        </w:tc>
        <w:tc>
          <w:tcPr>
            <w:tcW w:w="6043" w:type="dxa"/>
            <w:vAlign w:val="center"/>
          </w:tcPr>
          <w:p w14:paraId="41695EB6" w14:textId="77777777" w:rsidR="001F4113" w:rsidRPr="001F4113" w:rsidRDefault="001F4113" w:rsidP="007B1B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1F4113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Impact of the HOP-UP-PT program on older</w:t>
            </w:r>
          </w:p>
          <w:p w14:paraId="02634D4E" w14:textId="77777777" w:rsidR="001F4113" w:rsidRPr="001F4113" w:rsidRDefault="001F4113" w:rsidP="007B1B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1F4113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adults at risk to fall: a randomized</w:t>
            </w:r>
          </w:p>
          <w:p w14:paraId="253AA851" w14:textId="36994D01" w:rsidR="001F4113" w:rsidRPr="001F4113" w:rsidRDefault="001F4113" w:rsidP="007B1B20">
            <w:pPr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1F4113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controlled trial</w:t>
            </w:r>
          </w:p>
        </w:tc>
        <w:tc>
          <w:tcPr>
            <w:tcW w:w="1262" w:type="dxa"/>
            <w:vAlign w:val="center"/>
          </w:tcPr>
          <w:p w14:paraId="5657E3B2" w14:textId="1AC679A9" w:rsidR="001F4113" w:rsidRPr="001F4113" w:rsidRDefault="001F4113" w:rsidP="001F41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F4113">
              <w:rPr>
                <w:rFonts w:cs="B Nazanin" w:hint="cs"/>
                <w:sz w:val="28"/>
                <w:szCs w:val="28"/>
                <w:rtl/>
                <w:lang w:bidi="fa-IR"/>
              </w:rPr>
              <w:t>15/2/1404</w:t>
            </w:r>
          </w:p>
        </w:tc>
        <w:tc>
          <w:tcPr>
            <w:tcW w:w="1170" w:type="dxa"/>
            <w:vAlign w:val="center"/>
          </w:tcPr>
          <w:p w14:paraId="549B3D81" w14:textId="7311D467" w:rsidR="001F4113" w:rsidRPr="001F4113" w:rsidRDefault="001F4113" w:rsidP="007B1B20">
            <w:pPr>
              <w:bidi/>
              <w:jc w:val="center"/>
              <w:rPr>
                <w:rFonts w:cs="Calibri"/>
                <w:sz w:val="28"/>
                <w:szCs w:val="28"/>
                <w:rtl/>
                <w:lang w:bidi="fa-IR"/>
              </w:rPr>
            </w:pPr>
            <w:r w:rsidRPr="001F4113">
              <w:rPr>
                <w:rFonts w:cs="B Nazanin"/>
                <w:sz w:val="28"/>
                <w:szCs w:val="28"/>
                <w:rtl/>
                <w:lang w:bidi="fa-IR"/>
              </w:rPr>
              <w:t>دانشکده توانبخش</w:t>
            </w:r>
            <w:r w:rsidRPr="001F411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3345" w:type="dxa"/>
            <w:vAlign w:val="center"/>
          </w:tcPr>
          <w:p w14:paraId="71455762" w14:textId="77777777" w:rsidR="001F4113" w:rsidRPr="000C7D7B" w:rsidRDefault="000C7D7B" w:rsidP="007B1B2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C7D7B">
              <w:rPr>
                <w:rFonts w:cs="B Nazanin" w:hint="cs"/>
                <w:sz w:val="28"/>
                <w:szCs w:val="28"/>
                <w:rtl/>
                <w:lang w:bidi="fa-IR"/>
              </w:rPr>
              <w:t>الهه بهرامی</w:t>
            </w:r>
          </w:p>
          <w:p w14:paraId="41B43B3E" w14:textId="77777777" w:rsidR="000C7D7B" w:rsidRPr="000C7D7B" w:rsidRDefault="000C7D7B" w:rsidP="000C7D7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C7D7B">
              <w:rPr>
                <w:rFonts w:cs="B Nazanin" w:hint="cs"/>
                <w:sz w:val="28"/>
                <w:szCs w:val="28"/>
                <w:rtl/>
                <w:lang w:bidi="fa-IR"/>
              </w:rPr>
              <w:t>علی مستانی</w:t>
            </w:r>
          </w:p>
          <w:p w14:paraId="2988801E" w14:textId="77777777" w:rsidR="000C7D7B" w:rsidRPr="000C7D7B" w:rsidRDefault="000C7D7B" w:rsidP="000C7D7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C7D7B">
              <w:rPr>
                <w:rFonts w:cs="B Nazanin" w:hint="cs"/>
                <w:sz w:val="28"/>
                <w:szCs w:val="28"/>
                <w:rtl/>
                <w:lang w:bidi="fa-IR"/>
              </w:rPr>
              <w:t>زهرا بهادری مقدم</w:t>
            </w:r>
          </w:p>
          <w:p w14:paraId="2263C952" w14:textId="3A2833E0" w:rsidR="000C7D7B" w:rsidRPr="000C7D7B" w:rsidRDefault="000C7D7B" w:rsidP="000C7D7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C7D7B">
              <w:rPr>
                <w:rFonts w:cs="B Nazanin" w:hint="cs"/>
                <w:sz w:val="28"/>
                <w:szCs w:val="28"/>
                <w:rtl/>
                <w:lang w:bidi="fa-IR"/>
              </w:rPr>
              <w:t>امیرحسین نامورزاهد</w:t>
            </w:r>
          </w:p>
        </w:tc>
      </w:tr>
      <w:tr w:rsidR="001F4113" w:rsidRPr="00D73881" w14:paraId="4359FA6F" w14:textId="692F1AFD" w:rsidTr="000C7D7B">
        <w:trPr>
          <w:jc w:val="center"/>
        </w:trPr>
        <w:tc>
          <w:tcPr>
            <w:tcW w:w="1973" w:type="dxa"/>
            <w:vAlign w:val="center"/>
          </w:tcPr>
          <w:p w14:paraId="4C43F460" w14:textId="15153607" w:rsidR="001F4113" w:rsidRDefault="001F4113" w:rsidP="001F41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الهه بهرامی</w:t>
            </w:r>
            <w:r w:rsidR="000C7D7B"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</w:p>
          <w:p w14:paraId="0B821B18" w14:textId="6602D972" w:rsidR="000C7D7B" w:rsidRPr="00D73881" w:rsidRDefault="000C7D7B" w:rsidP="000C7D7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طاهره رمضانی</w:t>
            </w:r>
          </w:p>
        </w:tc>
        <w:tc>
          <w:tcPr>
            <w:tcW w:w="6043" w:type="dxa"/>
            <w:vAlign w:val="center"/>
          </w:tcPr>
          <w:p w14:paraId="195611E8" w14:textId="431ADB12" w:rsidR="001F4113" w:rsidRPr="008C5661" w:rsidRDefault="001F4113" w:rsidP="001F4113">
            <w:pPr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8C5661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The role of supervision and motivation during exercise on physical and mental health in older adults: a study protocol for a randomized controlled trial (PRO-Training project)</w:t>
            </w:r>
          </w:p>
        </w:tc>
        <w:tc>
          <w:tcPr>
            <w:tcW w:w="1262" w:type="dxa"/>
            <w:vAlign w:val="center"/>
          </w:tcPr>
          <w:p w14:paraId="15F9AEE0" w14:textId="1216AEAA" w:rsidR="001F4113" w:rsidRPr="00D73881" w:rsidRDefault="001F4113" w:rsidP="001F411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22/2/1404</w:t>
            </w:r>
          </w:p>
        </w:tc>
        <w:tc>
          <w:tcPr>
            <w:tcW w:w="1170" w:type="dxa"/>
            <w:vAlign w:val="center"/>
          </w:tcPr>
          <w:p w14:paraId="4DA06605" w14:textId="5825A320" w:rsidR="001F4113" w:rsidRDefault="001F4113" w:rsidP="001F41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Calibri" w:hint="cs"/>
                <w:sz w:val="28"/>
                <w:szCs w:val="28"/>
                <w:rtl/>
                <w:lang w:bidi="fa-IR"/>
              </w:rPr>
              <w:t>"   "</w:t>
            </w:r>
          </w:p>
        </w:tc>
        <w:tc>
          <w:tcPr>
            <w:tcW w:w="3345" w:type="dxa"/>
            <w:vAlign w:val="center"/>
          </w:tcPr>
          <w:p w14:paraId="69784379" w14:textId="77777777" w:rsidR="001F4113" w:rsidRPr="000C7D7B" w:rsidRDefault="000C7D7B" w:rsidP="001F41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C7D7B">
              <w:rPr>
                <w:rFonts w:cs="B Nazanin" w:hint="cs"/>
                <w:sz w:val="28"/>
                <w:szCs w:val="28"/>
                <w:rtl/>
                <w:lang w:bidi="fa-IR"/>
              </w:rPr>
              <w:t>اکرم اسرافیلی</w:t>
            </w:r>
          </w:p>
          <w:p w14:paraId="4F2B51B2" w14:textId="1D936E3E" w:rsidR="000C7D7B" w:rsidRPr="000C7D7B" w:rsidRDefault="000C7D7B" w:rsidP="000C7D7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C7D7B">
              <w:rPr>
                <w:rFonts w:cs="B Nazanin" w:hint="cs"/>
                <w:sz w:val="28"/>
                <w:szCs w:val="28"/>
                <w:rtl/>
                <w:lang w:bidi="fa-IR"/>
              </w:rPr>
              <w:t>امیرحسین نامورزاهد</w:t>
            </w:r>
          </w:p>
        </w:tc>
      </w:tr>
      <w:tr w:rsidR="001F4113" w:rsidRPr="00D73881" w14:paraId="161393DF" w14:textId="4BEA082F" w:rsidTr="000C7D7B">
        <w:trPr>
          <w:jc w:val="center"/>
        </w:trPr>
        <w:tc>
          <w:tcPr>
            <w:tcW w:w="1973" w:type="dxa"/>
            <w:vAlign w:val="center"/>
          </w:tcPr>
          <w:p w14:paraId="00D8F82B" w14:textId="69C6679B" w:rsidR="001F4113" w:rsidRDefault="001F4113" w:rsidP="001F41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زهرا بهادری مقدم</w:t>
            </w:r>
            <w:r w:rsidR="000C7D7B"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</w:p>
          <w:p w14:paraId="6DE94EC3" w14:textId="1EB53382" w:rsidR="000C7D7B" w:rsidRPr="00D73881" w:rsidRDefault="000C7D7B" w:rsidP="000C7D7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طاهره رمضانی</w:t>
            </w:r>
          </w:p>
        </w:tc>
        <w:tc>
          <w:tcPr>
            <w:tcW w:w="6043" w:type="dxa"/>
            <w:vAlign w:val="center"/>
          </w:tcPr>
          <w:p w14:paraId="0CCFE1B6" w14:textId="1D526B87" w:rsidR="001F4113" w:rsidRPr="008C5661" w:rsidRDefault="001F4113" w:rsidP="001F41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8C5661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Co-producing an intervention to reduce</w:t>
            </w:r>
          </w:p>
          <w:p w14:paraId="1E12B1F3" w14:textId="71E2E446" w:rsidR="001F4113" w:rsidRPr="008C5661" w:rsidRDefault="001F4113" w:rsidP="001F41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8C5661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sedentary behavior in community-dwelling</w:t>
            </w:r>
          </w:p>
          <w:p w14:paraId="4E417EE9" w14:textId="3B79C0D4" w:rsidR="001F4113" w:rsidRPr="008C5661" w:rsidRDefault="001F4113" w:rsidP="001F41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8C5661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older adults aged≥75 informed by behavior</w:t>
            </w:r>
          </w:p>
          <w:p w14:paraId="2A7F71E6" w14:textId="41AE7CFF" w:rsidR="001F4113" w:rsidRPr="008C5661" w:rsidRDefault="001F4113" w:rsidP="001F41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8C5661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change theory</w:t>
            </w:r>
          </w:p>
        </w:tc>
        <w:tc>
          <w:tcPr>
            <w:tcW w:w="1262" w:type="dxa"/>
            <w:vAlign w:val="center"/>
          </w:tcPr>
          <w:p w14:paraId="76413D1F" w14:textId="4F1B5B9A" w:rsidR="001F4113" w:rsidRPr="00D73881" w:rsidRDefault="001F4113" w:rsidP="001F41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30/2/1404</w:t>
            </w:r>
          </w:p>
        </w:tc>
        <w:tc>
          <w:tcPr>
            <w:tcW w:w="1170" w:type="dxa"/>
            <w:vAlign w:val="center"/>
          </w:tcPr>
          <w:p w14:paraId="6DC275EA" w14:textId="36EFF03F" w:rsidR="001F4113" w:rsidRDefault="001F4113" w:rsidP="001F41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Calibri" w:hint="cs"/>
                <w:sz w:val="28"/>
                <w:szCs w:val="28"/>
                <w:rtl/>
                <w:lang w:bidi="fa-IR"/>
              </w:rPr>
              <w:t>"   "</w:t>
            </w:r>
          </w:p>
        </w:tc>
        <w:tc>
          <w:tcPr>
            <w:tcW w:w="3345" w:type="dxa"/>
            <w:vAlign w:val="center"/>
          </w:tcPr>
          <w:p w14:paraId="3C974553" w14:textId="77777777" w:rsidR="001F4113" w:rsidRDefault="000C7D7B" w:rsidP="001F411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اکرم اسرافیلی</w:t>
            </w:r>
          </w:p>
          <w:p w14:paraId="2A330E44" w14:textId="77777777" w:rsidR="000C7D7B" w:rsidRDefault="000C7D7B" w:rsidP="000C7D7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الهه بهرامی</w:t>
            </w:r>
          </w:p>
          <w:p w14:paraId="6C48C9D7" w14:textId="52DACFF2" w:rsidR="000C7D7B" w:rsidRPr="000C7D7B" w:rsidRDefault="000C7D7B" w:rsidP="000C7D7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C7D7B">
              <w:rPr>
                <w:rFonts w:cs="B Nazanin" w:hint="cs"/>
                <w:sz w:val="28"/>
                <w:szCs w:val="28"/>
                <w:rtl/>
                <w:lang w:bidi="fa-IR"/>
              </w:rPr>
              <w:t>امیرحسین نامورزاهد</w:t>
            </w:r>
          </w:p>
        </w:tc>
      </w:tr>
    </w:tbl>
    <w:p w14:paraId="75315985" w14:textId="77777777" w:rsidR="00AC49C3" w:rsidRDefault="00AC49C3" w:rsidP="00AC49C3">
      <w:pPr>
        <w:bidi/>
        <w:rPr>
          <w:lang w:bidi="fa-IR"/>
        </w:rPr>
      </w:pPr>
    </w:p>
    <w:sectPr w:rsidR="00AC49C3" w:rsidSect="001F411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C0B"/>
    <w:rsid w:val="000A240D"/>
    <w:rsid w:val="000C7D7B"/>
    <w:rsid w:val="001A6A22"/>
    <w:rsid w:val="001F4113"/>
    <w:rsid w:val="0031368B"/>
    <w:rsid w:val="00362568"/>
    <w:rsid w:val="00380E53"/>
    <w:rsid w:val="0038513D"/>
    <w:rsid w:val="003C22A6"/>
    <w:rsid w:val="003D24F6"/>
    <w:rsid w:val="005C3499"/>
    <w:rsid w:val="006149EC"/>
    <w:rsid w:val="00623964"/>
    <w:rsid w:val="006432B9"/>
    <w:rsid w:val="0064786F"/>
    <w:rsid w:val="00655DC0"/>
    <w:rsid w:val="006949F4"/>
    <w:rsid w:val="00694F32"/>
    <w:rsid w:val="006F2ABB"/>
    <w:rsid w:val="006F7696"/>
    <w:rsid w:val="00742CD5"/>
    <w:rsid w:val="007B1B20"/>
    <w:rsid w:val="0083497B"/>
    <w:rsid w:val="008C5661"/>
    <w:rsid w:val="009361B0"/>
    <w:rsid w:val="00936C0B"/>
    <w:rsid w:val="009B0196"/>
    <w:rsid w:val="009F129F"/>
    <w:rsid w:val="00A21388"/>
    <w:rsid w:val="00A22BA7"/>
    <w:rsid w:val="00A844D9"/>
    <w:rsid w:val="00AC49C3"/>
    <w:rsid w:val="00AC77AC"/>
    <w:rsid w:val="00BA24F5"/>
    <w:rsid w:val="00BF6F1B"/>
    <w:rsid w:val="00C254EC"/>
    <w:rsid w:val="00CA0FCE"/>
    <w:rsid w:val="00CE59CE"/>
    <w:rsid w:val="00D018BA"/>
    <w:rsid w:val="00D14F2D"/>
    <w:rsid w:val="00D73881"/>
    <w:rsid w:val="00D944C1"/>
    <w:rsid w:val="00DC6F73"/>
    <w:rsid w:val="00DE4A78"/>
    <w:rsid w:val="00DF1745"/>
    <w:rsid w:val="00E01833"/>
    <w:rsid w:val="00E74E62"/>
    <w:rsid w:val="00EA470D"/>
    <w:rsid w:val="00ED26D7"/>
    <w:rsid w:val="00EF53B3"/>
    <w:rsid w:val="00F51E13"/>
    <w:rsid w:val="00F9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CCE1F4"/>
  <w15:chartTrackingRefBased/>
  <w15:docId w15:val="{D90649D6-27A9-4F4C-B464-F849D92EB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4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2765</TotalTime>
  <Pages>1</Pages>
  <Words>176</Words>
  <Characters>1000</Characters>
  <Application>Microsoft Office Word</Application>
  <DocSecurity>0</DocSecurity>
  <Lines>55</Lines>
  <Paragraphs>53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Tahereh Ramezani</dc:creator>
  <cp:keywords/>
  <dc:description/>
  <cp:lastModifiedBy>Tahereh Ramezani</cp:lastModifiedBy>
  <cp:revision>54</cp:revision>
  <dcterms:created xsi:type="dcterms:W3CDTF">2024-11-20T12:13:00Z</dcterms:created>
  <dcterms:modified xsi:type="dcterms:W3CDTF">2025-05-21T06:54:00Z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a59131a7881b824e092f33a3f90885c75f672b8d8cec65be742a8f9738323042</vt:lpwstr>
  </property>
</Properties>
</file>